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F866" w14:textId="152F62F6" w:rsidR="00105E52" w:rsidRDefault="00D32891">
      <w:r>
        <w:t>Test Document for Download</w:t>
      </w:r>
    </w:p>
    <w:sectPr w:rsidR="0010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91"/>
    <w:rsid w:val="00105E52"/>
    <w:rsid w:val="005205E7"/>
    <w:rsid w:val="00961AA3"/>
    <w:rsid w:val="009F60D5"/>
    <w:rsid w:val="00D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E518"/>
  <w15:chartTrackingRefBased/>
  <w15:docId w15:val="{6DB9FC3C-9FE6-497A-B5B7-7E2C964F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Ермагамбетов</dc:creator>
  <cp:keywords/>
  <dc:description/>
  <cp:lastModifiedBy>Азамат Ермагамбетов</cp:lastModifiedBy>
  <cp:revision>1</cp:revision>
  <dcterms:created xsi:type="dcterms:W3CDTF">2024-12-10T10:24:00Z</dcterms:created>
  <dcterms:modified xsi:type="dcterms:W3CDTF">2024-12-10T10:24:00Z</dcterms:modified>
</cp:coreProperties>
</file>